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F882B" w14:textId="48FB18D8" w:rsidR="00690F7C" w:rsidRDefault="00774B70">
      <w:r>
        <w:t>OLD:</w:t>
      </w:r>
    </w:p>
    <w:p w14:paraId="4463BE7A" w14:textId="3F2B0D02" w:rsidR="00774B70" w:rsidRDefault="00774B70" w:rsidP="00774B70">
      <w:r w:rsidRPr="00774B70">
        <w:t>Elithalomso is a digital transformation partner helping organisations unlock their full potential through intelligent automation, smart digitisation, and business process optimisation. We turn outdated manual systems into streamlined, paperless workflows — enabling your teams to work faster, smarter, and more collaboratively.</w:t>
      </w:r>
    </w:p>
    <w:p w14:paraId="32F1188B" w14:textId="77777777" w:rsidR="00774B70" w:rsidRDefault="00774B70" w:rsidP="00774B70"/>
    <w:p w14:paraId="5BF44580" w14:textId="3913A07E" w:rsidR="00774B70" w:rsidRDefault="00774B70" w:rsidP="00774B70">
      <w:r>
        <w:t>NEW:</w:t>
      </w:r>
    </w:p>
    <w:p w14:paraId="5A2699FF" w14:textId="191A2A63" w:rsidR="00774B70" w:rsidRDefault="00774B70" w:rsidP="00774B70">
      <w:r w:rsidRPr="00774B70">
        <w:t>Elithalomso helps organisations move away from slow, manual processes and into smarter ways of working. We design and implement automation, digitisation, and process optimisation solutions that cut through the admin, reduce errors, and give your teams back time to focus on what matters. If your business still runs on paperwork, spreadsheets, or disconnected systems — we're the team that fixes that.</w:t>
      </w:r>
    </w:p>
    <w:p w14:paraId="6B5CCD8B" w14:textId="2322BF4D" w:rsidR="00774B70" w:rsidRDefault="00774B70" w:rsidP="00774B70">
      <w:r>
        <w:t>=====================</w:t>
      </w:r>
    </w:p>
    <w:p w14:paraId="3A260B8E" w14:textId="2563AA5C" w:rsidR="00774B70" w:rsidRDefault="00774B70" w:rsidP="00774B70">
      <w:r>
        <w:t>OLD:</w:t>
      </w:r>
    </w:p>
    <w:p w14:paraId="2C233F40" w14:textId="7DAE064C" w:rsidR="00774B70" w:rsidRDefault="00774B70" w:rsidP="00774B70">
      <w:r w:rsidRPr="00774B70">
        <w:t>We help organisations unlock their potential through smart digitisation, workflow automation, and process optimisation. Turn manual systems into paperless workflows that drive growth.</w:t>
      </w:r>
    </w:p>
    <w:p w14:paraId="5280A88A" w14:textId="77777777" w:rsidR="00774B70" w:rsidRDefault="00774B70" w:rsidP="00774B70"/>
    <w:p w14:paraId="4F83910E" w14:textId="77777777" w:rsidR="00774B70" w:rsidRDefault="00774B70" w:rsidP="00774B70">
      <w:r>
        <w:t>NEW:</w:t>
      </w:r>
    </w:p>
    <w:p w14:paraId="4BF94C75" w14:textId="77777777" w:rsidR="00774B70" w:rsidRDefault="00774B70" w:rsidP="00774B70">
      <w:pPr>
        <w:pBdr>
          <w:bottom w:val="double" w:sz="6" w:space="1" w:color="auto"/>
        </w:pBdr>
      </w:pPr>
      <w:r w:rsidRPr="00774B70">
        <w:t>We help organisations replace slow, manual processes with smart automation and digitised workflows — so your teams spend less time on admin and more time on work that moves the business forward.</w:t>
      </w:r>
    </w:p>
    <w:p w14:paraId="5FCDEC26" w14:textId="77777777" w:rsidR="00774B70" w:rsidRDefault="00774B70" w:rsidP="00774B70"/>
    <w:p w14:paraId="52DCA368" w14:textId="77777777" w:rsidR="00774B70" w:rsidRDefault="00774B70" w:rsidP="00774B70">
      <w:r>
        <w:t xml:space="preserve">OLD: </w:t>
      </w:r>
    </w:p>
    <w:p w14:paraId="7F1D6F4D" w14:textId="77777777" w:rsidR="00774B70" w:rsidRPr="00774B70" w:rsidRDefault="00774B70" w:rsidP="00774B70">
      <w:pPr>
        <w:rPr>
          <w:b/>
          <w:bCs/>
        </w:rPr>
      </w:pPr>
      <w:r w:rsidRPr="00774B70">
        <w:rPr>
          <w:b/>
          <w:bCs/>
        </w:rPr>
        <w:t>Our Vision</w:t>
      </w:r>
    </w:p>
    <w:p w14:paraId="2743DAA1" w14:textId="77777777" w:rsidR="00774B70" w:rsidRPr="00774B70" w:rsidRDefault="00774B70" w:rsidP="00774B70">
      <w:r w:rsidRPr="00774B70">
        <w:t>To lead Africa's digital shift by transforming traditional business environments into efficient, intelligent ecosystems where data flows freely, teams collaborate seamlessly, and operations scale effortlessly.</w:t>
      </w:r>
    </w:p>
    <w:p w14:paraId="71271D7D" w14:textId="77777777" w:rsidR="00774B70" w:rsidRPr="00774B70" w:rsidRDefault="00774B70" w:rsidP="00774B70">
      <w:pPr>
        <w:rPr>
          <w:b/>
          <w:bCs/>
        </w:rPr>
      </w:pPr>
      <w:r w:rsidRPr="00774B70">
        <w:rPr>
          <w:b/>
          <w:bCs/>
        </w:rPr>
        <w:t>Shaping Digital Possibilities. Empowering People. Transforming Work.</w:t>
      </w:r>
    </w:p>
    <w:p w14:paraId="6AAD5D9D" w14:textId="77777777" w:rsidR="00774B70" w:rsidRDefault="00774B70" w:rsidP="00774B70"/>
    <w:p w14:paraId="3DDF0F6D" w14:textId="477EE894" w:rsidR="00774B70" w:rsidRDefault="00774B70" w:rsidP="00774B70">
      <w:r>
        <w:t>NEW:</w:t>
      </w:r>
    </w:p>
    <w:p w14:paraId="0B3AD7BA" w14:textId="77777777" w:rsidR="00774B70" w:rsidRPr="00774B70" w:rsidRDefault="00774B70" w:rsidP="00774B70">
      <w:r w:rsidRPr="00774B70">
        <w:rPr>
          <w:b/>
          <w:bCs/>
        </w:rPr>
        <w:t>Our Vision</w:t>
      </w:r>
      <w:r w:rsidRPr="00774B70">
        <w:t xml:space="preserve"> To be the company that brings Africa's businesses into the digital age — not just by installing new tools, but by changing how work actually gets done. We want organisations across the continent to run leaner, make better decisions, and grow without being held back by outdated processes.</w:t>
      </w:r>
    </w:p>
    <w:p w14:paraId="6B72B251" w14:textId="77777777" w:rsidR="00774B70" w:rsidRPr="00774B70" w:rsidRDefault="00774B70" w:rsidP="00774B70">
      <w:pPr>
        <w:pBdr>
          <w:bottom w:val="double" w:sz="6" w:space="1" w:color="auto"/>
        </w:pBdr>
      </w:pPr>
      <w:r w:rsidRPr="00774B70">
        <w:rPr>
          <w:i/>
          <w:iCs/>
        </w:rPr>
        <w:t>Shaping possibilities. Empowering people. Transforming work.</w:t>
      </w:r>
    </w:p>
    <w:p w14:paraId="5E69A5CE" w14:textId="77777777" w:rsidR="00774B70" w:rsidRDefault="00774B70" w:rsidP="00774B70"/>
    <w:p w14:paraId="35ED778D" w14:textId="023CF26F" w:rsidR="00774B70" w:rsidRDefault="00774B70" w:rsidP="00774B70">
      <w:r>
        <w:t>OLD:</w:t>
      </w:r>
    </w:p>
    <w:p w14:paraId="351BFE4F" w14:textId="77777777" w:rsidR="00774B70" w:rsidRPr="00774B70" w:rsidRDefault="00774B70" w:rsidP="00774B70">
      <w:pPr>
        <w:rPr>
          <w:b/>
          <w:bCs/>
        </w:rPr>
      </w:pPr>
      <w:r w:rsidRPr="00774B70">
        <w:rPr>
          <w:b/>
          <w:bCs/>
        </w:rPr>
        <w:t>Kickstart Your Digital Workflow the Smart Way</w:t>
      </w:r>
    </w:p>
    <w:p w14:paraId="0DF7EB3A" w14:textId="77777777" w:rsidR="00774B70" w:rsidRPr="00774B70" w:rsidRDefault="00774B70" w:rsidP="00774B70">
      <w:r w:rsidRPr="00774B70">
        <w:t>Why scan, copy, or chase down paper when you can start your workflow with the exact same form you're already using? With our solution, you unlock powerful advantages in any ECM (Enterprise Content Management) or DMS (Document Management System) setup.</w:t>
      </w:r>
    </w:p>
    <w:p w14:paraId="048EF788" w14:textId="77777777" w:rsidR="00774B70" w:rsidRDefault="00774B70" w:rsidP="00774B70"/>
    <w:p w14:paraId="70370182" w14:textId="19F822AB" w:rsidR="00774B70" w:rsidRDefault="00774B70" w:rsidP="00774B70">
      <w:r>
        <w:t xml:space="preserve">NEW: </w:t>
      </w:r>
    </w:p>
    <w:p w14:paraId="19B38C8E" w14:textId="18FF3DBE" w:rsidR="00774B70" w:rsidRPr="00774B70" w:rsidRDefault="00774B70" w:rsidP="00774B70">
      <w:r w:rsidRPr="00774B70">
        <w:t xml:space="preserve">Start Your Digital Workflow </w:t>
      </w:r>
      <w:r w:rsidR="00F6278F" w:rsidRPr="00774B70">
        <w:t>with</w:t>
      </w:r>
      <w:r w:rsidRPr="00774B70">
        <w:t xml:space="preserve"> the Form You Already Us</w:t>
      </w:r>
      <w:r w:rsidR="00D42E96">
        <w:t>e</w:t>
      </w:r>
    </w:p>
    <w:p w14:paraId="1CC44772" w14:textId="1823F21D" w:rsidR="00774B70" w:rsidRDefault="00774B70" w:rsidP="00774B70">
      <w:pPr>
        <w:pBdr>
          <w:bottom w:val="double" w:sz="6" w:space="1" w:color="auto"/>
        </w:pBdr>
      </w:pPr>
      <w:r w:rsidRPr="00774B70">
        <w:t>Why scan, copy, or chase down paper when your existing forms can trigger the entire workflow? Our solution plugs directly into any ECM or DMS setup — no redesigning your processes, no retraining your team, just a faster, cleaner way to get work moving.</w:t>
      </w:r>
    </w:p>
    <w:p w14:paraId="3C45EE23" w14:textId="77777777" w:rsidR="00774B70" w:rsidRDefault="00774B70" w:rsidP="00774B70"/>
    <w:p w14:paraId="25B1D175" w14:textId="481E917D" w:rsidR="00774B70" w:rsidRDefault="00774B70" w:rsidP="00774B70">
      <w:r>
        <w:t xml:space="preserve">OLD: </w:t>
      </w:r>
    </w:p>
    <w:p w14:paraId="04DB88B9" w14:textId="77777777" w:rsidR="00774B70" w:rsidRPr="00774B70" w:rsidRDefault="00774B70" w:rsidP="00774B70">
      <w:r w:rsidRPr="00774B70">
        <w:t>Our Services </w:t>
      </w:r>
    </w:p>
    <w:p w14:paraId="7518DA73" w14:textId="77777777" w:rsidR="00774B70" w:rsidRPr="00774B70" w:rsidRDefault="00774B70" w:rsidP="00774B70">
      <w:r w:rsidRPr="00774B70">
        <w:t>Tailored to make your business grow and stand out</w:t>
      </w:r>
    </w:p>
    <w:p w14:paraId="0C3FED40" w14:textId="15CAA068" w:rsidR="00774B70" w:rsidRDefault="00774B70" w:rsidP="00774B70">
      <w:r>
        <w:t xml:space="preserve">NEW: </w:t>
      </w:r>
    </w:p>
    <w:p w14:paraId="3B5F5B2B" w14:textId="4486006B" w:rsidR="00774B70" w:rsidRDefault="00774B70" w:rsidP="00774B70">
      <w:r w:rsidRPr="00774B70">
        <w:rPr>
          <w:b/>
          <w:bCs/>
        </w:rPr>
        <w:t>Our Services</w:t>
      </w:r>
      <w:r w:rsidRPr="00774B70">
        <w:t xml:space="preserve"> We don't sell off-the-shelf solutions. Everything we build is shaped around your specific processes, systems, and goals.</w:t>
      </w:r>
    </w:p>
    <w:p w14:paraId="29D76DF4" w14:textId="77777777" w:rsidR="00774B70" w:rsidRDefault="00774B70" w:rsidP="00774B70">
      <w:pPr>
        <w:pBdr>
          <w:bottom w:val="double" w:sz="6" w:space="1" w:color="auto"/>
        </w:pBdr>
      </w:pPr>
    </w:p>
    <w:p w14:paraId="36DA4163" w14:textId="77777777" w:rsidR="00774B70" w:rsidRDefault="00774B70" w:rsidP="00774B70"/>
    <w:p w14:paraId="2A7CD09F" w14:textId="77777777" w:rsidR="00D42E96" w:rsidRDefault="00D42E96" w:rsidP="00774B70"/>
    <w:p w14:paraId="3EE8168A" w14:textId="12F05F18" w:rsidR="00774B70" w:rsidRDefault="00774B70" w:rsidP="00774B70">
      <w:r>
        <w:t>OLD:</w:t>
      </w:r>
    </w:p>
    <w:p w14:paraId="5A953B1A" w14:textId="77777777" w:rsidR="00F6278F" w:rsidRPr="00F6278F" w:rsidRDefault="00F6278F" w:rsidP="00F6278F">
      <w:pPr>
        <w:rPr>
          <w:b/>
          <w:bCs/>
        </w:rPr>
      </w:pPr>
      <w:r w:rsidRPr="00F6278F">
        <w:rPr>
          <w:b/>
          <w:bCs/>
        </w:rPr>
        <w:t>Digital Forms &amp; Smart Writing Solutions</w:t>
      </w:r>
    </w:p>
    <w:p w14:paraId="2A093A33" w14:textId="77777777" w:rsidR="00F6278F" w:rsidRPr="00F6278F" w:rsidRDefault="00F6278F" w:rsidP="00F6278F">
      <w:r w:rsidRPr="00F6278F">
        <w:t>Say goodbye to paper and hello to precision. We convert your existing forms into interactive digital experiences without changing the layout you're used to. Need dynamic collaboration tools? Our smart boards and IR pens allow you to capture handwritten input in real time — perfect for classrooms, boardrooms, and on-the-go decision making.</w:t>
      </w:r>
    </w:p>
    <w:p w14:paraId="3F0A83A1" w14:textId="77777777" w:rsidR="00F6278F" w:rsidRPr="00F6278F" w:rsidRDefault="00F6278F" w:rsidP="00F6278F">
      <w:pPr>
        <w:numPr>
          <w:ilvl w:val="0"/>
          <w:numId w:val="1"/>
        </w:numPr>
      </w:pPr>
      <w:r w:rsidRPr="00F6278F">
        <w:t>Instantly usable digital forms (no retraining required)</w:t>
      </w:r>
    </w:p>
    <w:p w14:paraId="11688DCF" w14:textId="77777777" w:rsidR="00F6278F" w:rsidRPr="00F6278F" w:rsidRDefault="00F6278F" w:rsidP="00F6278F">
      <w:pPr>
        <w:numPr>
          <w:ilvl w:val="0"/>
          <w:numId w:val="1"/>
        </w:numPr>
      </w:pPr>
      <w:r w:rsidRPr="00F6278F">
        <w:t>Real-time handwriting capture</w:t>
      </w:r>
    </w:p>
    <w:p w14:paraId="7314FB43" w14:textId="77777777" w:rsidR="00F6278F" w:rsidRPr="00F6278F" w:rsidRDefault="00F6278F" w:rsidP="00F6278F">
      <w:pPr>
        <w:numPr>
          <w:ilvl w:val="0"/>
          <w:numId w:val="1"/>
        </w:numPr>
      </w:pPr>
      <w:r w:rsidRPr="00F6278F">
        <w:t>Portable smart whiteboards for mobile productivity</w:t>
      </w:r>
    </w:p>
    <w:p w14:paraId="7ABFD9AF" w14:textId="77777777" w:rsidR="00F6278F" w:rsidRDefault="00F6278F" w:rsidP="00774B70"/>
    <w:p w14:paraId="4010C734" w14:textId="66FC5E70" w:rsidR="00774B70" w:rsidRDefault="00F6278F" w:rsidP="00774B70">
      <w:r>
        <w:t xml:space="preserve">NEW: </w:t>
      </w:r>
    </w:p>
    <w:p w14:paraId="0B69871D" w14:textId="77777777" w:rsidR="00F6278F" w:rsidRPr="00F6278F" w:rsidRDefault="00F6278F" w:rsidP="00F6278F">
      <w:r w:rsidRPr="00F6278F">
        <w:rPr>
          <w:b/>
          <w:bCs/>
        </w:rPr>
        <w:t>Digital Forms &amp; Smart Writing Solutions</w:t>
      </w:r>
      <w:r w:rsidRPr="00F6278F">
        <w:t xml:space="preserve"> We convert your existing forms into digital versions that work exactly as they do on paper — same layout, same fields, no retraining. For teams that work in boardrooms, classrooms, or out in the field, our smart boards and IR pens capture handwritten input in real time and feed it straight into your workflow.</w:t>
      </w:r>
    </w:p>
    <w:p w14:paraId="6A712A31" w14:textId="77777777" w:rsidR="00F6278F" w:rsidRPr="00F6278F" w:rsidRDefault="00F6278F" w:rsidP="00F6278F">
      <w:pPr>
        <w:numPr>
          <w:ilvl w:val="0"/>
          <w:numId w:val="2"/>
        </w:numPr>
      </w:pPr>
      <w:r w:rsidRPr="00F6278F">
        <w:t>Digital forms your team can use from day one</w:t>
      </w:r>
    </w:p>
    <w:p w14:paraId="126C7EA8" w14:textId="77777777" w:rsidR="00F6278F" w:rsidRPr="00F6278F" w:rsidRDefault="00F6278F" w:rsidP="00F6278F">
      <w:pPr>
        <w:numPr>
          <w:ilvl w:val="0"/>
          <w:numId w:val="2"/>
        </w:numPr>
      </w:pPr>
      <w:r w:rsidRPr="00F6278F">
        <w:t>Real-time handwriting capture</w:t>
      </w:r>
    </w:p>
    <w:p w14:paraId="6743B93D" w14:textId="77777777" w:rsidR="00F6278F" w:rsidRPr="00F6278F" w:rsidRDefault="00F6278F" w:rsidP="00F6278F">
      <w:pPr>
        <w:numPr>
          <w:ilvl w:val="0"/>
          <w:numId w:val="2"/>
        </w:numPr>
      </w:pPr>
      <w:r w:rsidRPr="00F6278F">
        <w:t>Portable smart whiteboards for teams that aren't desk-bound</w:t>
      </w:r>
    </w:p>
    <w:p w14:paraId="048B16F5" w14:textId="0C771B2D" w:rsidR="00F6278F" w:rsidRDefault="00F6278F" w:rsidP="00774B70">
      <w:r>
        <w:t>============</w:t>
      </w:r>
    </w:p>
    <w:p w14:paraId="1DC76F38" w14:textId="77777777" w:rsidR="00774B70" w:rsidRDefault="00774B70" w:rsidP="00774B70"/>
    <w:p w14:paraId="2FA6E526" w14:textId="616E0BAC" w:rsidR="00F6278F" w:rsidRDefault="00F6278F" w:rsidP="00774B70">
      <w:r>
        <w:t xml:space="preserve">Old: </w:t>
      </w:r>
    </w:p>
    <w:p w14:paraId="27BCDA9B" w14:textId="77777777" w:rsidR="00F6278F" w:rsidRPr="00F6278F" w:rsidRDefault="00F6278F" w:rsidP="00F6278F">
      <w:pPr>
        <w:rPr>
          <w:b/>
          <w:bCs/>
        </w:rPr>
      </w:pPr>
      <w:r w:rsidRPr="00F6278F">
        <w:rPr>
          <w:b/>
          <w:bCs/>
        </w:rPr>
        <w:t>Workflow Automation &amp; Document Management</w:t>
      </w:r>
    </w:p>
    <w:p w14:paraId="131B3AC3" w14:textId="77777777" w:rsidR="00F6278F" w:rsidRPr="00F6278F" w:rsidRDefault="00F6278F" w:rsidP="00F6278F">
      <w:r w:rsidRPr="00F6278F">
        <w:t>We automate your paper-heavy processes, integrating seamlessly with Enterprise Content Management (ECM) and Document Management Systems (DMS). From leave applications to invoice routing, we help you build frictionless, intelligent workflows.</w:t>
      </w:r>
    </w:p>
    <w:p w14:paraId="16AA0523" w14:textId="77777777" w:rsidR="00F6278F" w:rsidRPr="00F6278F" w:rsidRDefault="00F6278F" w:rsidP="00F6278F">
      <w:pPr>
        <w:rPr>
          <w:b/>
          <w:bCs/>
        </w:rPr>
      </w:pPr>
      <w:r w:rsidRPr="00F6278F">
        <w:rPr>
          <w:b/>
          <w:bCs/>
        </w:rPr>
        <w:t>Results You'll See:</w:t>
      </w:r>
    </w:p>
    <w:p w14:paraId="1393CF55" w14:textId="77777777" w:rsidR="00F6278F" w:rsidRPr="00F6278F" w:rsidRDefault="00F6278F" w:rsidP="00F6278F">
      <w:pPr>
        <w:numPr>
          <w:ilvl w:val="0"/>
          <w:numId w:val="3"/>
        </w:numPr>
      </w:pPr>
      <w:r w:rsidRPr="00F6278F">
        <w:t>Reduced approval times</w:t>
      </w:r>
    </w:p>
    <w:p w14:paraId="2885AB86" w14:textId="77777777" w:rsidR="00F6278F" w:rsidRPr="00F6278F" w:rsidRDefault="00F6278F" w:rsidP="00F6278F">
      <w:pPr>
        <w:numPr>
          <w:ilvl w:val="0"/>
          <w:numId w:val="3"/>
        </w:numPr>
      </w:pPr>
      <w:r w:rsidRPr="00F6278F">
        <w:t>Full control and traceability</w:t>
      </w:r>
    </w:p>
    <w:p w14:paraId="2B11FDA3" w14:textId="77777777" w:rsidR="00F6278F" w:rsidRPr="00F6278F" w:rsidRDefault="00F6278F" w:rsidP="00F6278F">
      <w:pPr>
        <w:numPr>
          <w:ilvl w:val="0"/>
          <w:numId w:val="3"/>
        </w:numPr>
      </w:pPr>
      <w:r w:rsidRPr="00F6278F">
        <w:t>Consistent and secure digital processes</w:t>
      </w:r>
    </w:p>
    <w:p w14:paraId="282D3064" w14:textId="77777777" w:rsidR="00F6278F" w:rsidRDefault="00F6278F" w:rsidP="00774B70"/>
    <w:p w14:paraId="0AED9034" w14:textId="7129FC2A" w:rsidR="00F6278F" w:rsidRDefault="00F6278F" w:rsidP="00774B70">
      <w:r>
        <w:t xml:space="preserve">NEW: </w:t>
      </w:r>
    </w:p>
    <w:p w14:paraId="1CD8FC59" w14:textId="77777777" w:rsidR="00F6278F" w:rsidRPr="00F6278F" w:rsidRDefault="00F6278F" w:rsidP="00F6278F">
      <w:r w:rsidRPr="00F6278F">
        <w:rPr>
          <w:b/>
          <w:bCs/>
        </w:rPr>
        <w:t>Workflow Automation &amp; Document Management</w:t>
      </w:r>
      <w:r w:rsidRPr="00F6278F">
        <w:t xml:space="preserve"> We automate the processes that eat up your team's time — leave applications, invoice routing, approvals, and more — and connect them directly into your ECM or DMS. Every step is tracked, every document is where it should be, and nothing gets lost in someone's inbox.</w:t>
      </w:r>
    </w:p>
    <w:p w14:paraId="4B55A924" w14:textId="77777777" w:rsidR="00F6278F" w:rsidRPr="00F6278F" w:rsidRDefault="00F6278F" w:rsidP="00F6278F">
      <w:pPr>
        <w:numPr>
          <w:ilvl w:val="0"/>
          <w:numId w:val="4"/>
        </w:numPr>
      </w:pPr>
      <w:r w:rsidRPr="00F6278F">
        <w:t>Faster approvals with less back-and-forth</w:t>
      </w:r>
    </w:p>
    <w:p w14:paraId="3046A202" w14:textId="77777777" w:rsidR="00F6278F" w:rsidRPr="00F6278F" w:rsidRDefault="00F6278F" w:rsidP="00F6278F">
      <w:pPr>
        <w:numPr>
          <w:ilvl w:val="0"/>
          <w:numId w:val="4"/>
        </w:numPr>
      </w:pPr>
      <w:r w:rsidRPr="00F6278F">
        <w:t>Full visibility and audit trail on every document</w:t>
      </w:r>
    </w:p>
    <w:p w14:paraId="20C1F34E" w14:textId="77777777" w:rsidR="00F6278F" w:rsidRPr="00F6278F" w:rsidRDefault="00F6278F" w:rsidP="00F6278F">
      <w:pPr>
        <w:numPr>
          <w:ilvl w:val="0"/>
          <w:numId w:val="4"/>
        </w:numPr>
        <w:pBdr>
          <w:bottom w:val="double" w:sz="6" w:space="1" w:color="auto"/>
        </w:pBdr>
      </w:pPr>
      <w:r w:rsidRPr="00F6278F">
        <w:t>Consistent, secure processes that don't rely on people remembering the steps</w:t>
      </w:r>
    </w:p>
    <w:p w14:paraId="7B095080" w14:textId="2FECB1B5" w:rsidR="00F6278F" w:rsidRDefault="00F6278F" w:rsidP="00774B70"/>
    <w:p w14:paraId="52491340" w14:textId="29BA0394" w:rsidR="00F6278F" w:rsidRDefault="00F6278F" w:rsidP="00774B70">
      <w:r>
        <w:t xml:space="preserve">OLD: </w:t>
      </w:r>
    </w:p>
    <w:p w14:paraId="2C2777A1" w14:textId="77777777" w:rsidR="00F6278F" w:rsidRPr="00F6278F" w:rsidRDefault="00F6278F" w:rsidP="00F6278F">
      <w:pPr>
        <w:rPr>
          <w:b/>
          <w:bCs/>
        </w:rPr>
      </w:pPr>
      <w:r w:rsidRPr="00F6278F">
        <w:rPr>
          <w:b/>
          <w:bCs/>
        </w:rPr>
        <w:t>Business Intelligence &amp; Robotic Process Automation (RPA)</w:t>
      </w:r>
    </w:p>
    <w:p w14:paraId="01252825" w14:textId="77777777" w:rsidR="00F6278F" w:rsidRPr="00F6278F" w:rsidRDefault="00F6278F" w:rsidP="00F6278F">
      <w:r w:rsidRPr="00F6278F">
        <w:t>We combine data, AI, and automation to empower you with real-time insights and predictive intelligence. Our RPA solutions eliminate repetitive tasks, reduce errors, and allow your team to focus on what truly matters.</w:t>
      </w:r>
    </w:p>
    <w:p w14:paraId="0981BFF4" w14:textId="77777777" w:rsidR="00F6278F" w:rsidRPr="00F6278F" w:rsidRDefault="00F6278F" w:rsidP="00F6278F">
      <w:pPr>
        <w:numPr>
          <w:ilvl w:val="0"/>
          <w:numId w:val="5"/>
        </w:numPr>
      </w:pPr>
      <w:r w:rsidRPr="00F6278F">
        <w:t>Smarter &amp; faster decisions</w:t>
      </w:r>
    </w:p>
    <w:p w14:paraId="51ADA312" w14:textId="77777777" w:rsidR="00F6278F" w:rsidRPr="00F6278F" w:rsidRDefault="00F6278F" w:rsidP="00F6278F">
      <w:pPr>
        <w:numPr>
          <w:ilvl w:val="0"/>
          <w:numId w:val="5"/>
        </w:numPr>
      </w:pPr>
      <w:r w:rsidRPr="00F6278F">
        <w:t>Lower operational costs</w:t>
      </w:r>
    </w:p>
    <w:p w14:paraId="0D55CE0F" w14:textId="77777777" w:rsidR="00F6278F" w:rsidRPr="00F6278F" w:rsidRDefault="00F6278F" w:rsidP="00F6278F">
      <w:pPr>
        <w:numPr>
          <w:ilvl w:val="0"/>
          <w:numId w:val="5"/>
        </w:numPr>
      </w:pPr>
      <w:r w:rsidRPr="00F6278F">
        <w:t>Increased employee satisfaction and customer loyalty</w:t>
      </w:r>
    </w:p>
    <w:p w14:paraId="78E6CEA2" w14:textId="5237828A" w:rsidR="00F6278F" w:rsidRDefault="00F6278F" w:rsidP="00774B70">
      <w:r>
        <w:t>NEW:</w:t>
      </w:r>
    </w:p>
    <w:p w14:paraId="639843BE" w14:textId="77777777" w:rsidR="00F6278F" w:rsidRPr="00F6278F" w:rsidRDefault="00F6278F" w:rsidP="00F6278F">
      <w:r w:rsidRPr="00F6278F">
        <w:rPr>
          <w:b/>
          <w:bCs/>
        </w:rPr>
        <w:t>Business Intelligence &amp; Robotic Process Automation (RPA)</w:t>
      </w:r>
      <w:r w:rsidRPr="00F6278F">
        <w:t xml:space="preserve"> We connect your data and automate the repetitive, rule-based tasks that slow your team down — data capturing, report generation, system updates, and more. What's left is a team that spends its time on actual work, supported by dashboards and reporting that show you what's happening in your business right now.</w:t>
      </w:r>
    </w:p>
    <w:p w14:paraId="636BC390" w14:textId="77777777" w:rsidR="00F6278F" w:rsidRPr="00F6278F" w:rsidRDefault="00F6278F" w:rsidP="00F6278F">
      <w:pPr>
        <w:numPr>
          <w:ilvl w:val="0"/>
          <w:numId w:val="6"/>
        </w:numPr>
      </w:pPr>
      <w:r w:rsidRPr="00F6278F">
        <w:t>Decisions backed by live data, not last month's spreadsheet</w:t>
      </w:r>
    </w:p>
    <w:p w14:paraId="383A4899" w14:textId="77777777" w:rsidR="00F6278F" w:rsidRPr="00F6278F" w:rsidRDefault="00F6278F" w:rsidP="00F6278F">
      <w:pPr>
        <w:numPr>
          <w:ilvl w:val="0"/>
          <w:numId w:val="6"/>
        </w:numPr>
      </w:pPr>
      <w:r w:rsidRPr="00F6278F">
        <w:t>Lower operational costs through reduced manual effort</w:t>
      </w:r>
    </w:p>
    <w:p w14:paraId="2EFFF4E4" w14:textId="77777777" w:rsidR="00F6278F" w:rsidRPr="00F6278F" w:rsidRDefault="00F6278F" w:rsidP="00F6278F">
      <w:pPr>
        <w:numPr>
          <w:ilvl w:val="0"/>
          <w:numId w:val="6"/>
        </w:numPr>
        <w:pBdr>
          <w:bottom w:val="double" w:sz="6" w:space="1" w:color="auto"/>
        </w:pBdr>
      </w:pPr>
      <w:r w:rsidRPr="00F6278F">
        <w:t>Staff freed up from repetitive tasks — less burnout, better output</w:t>
      </w:r>
    </w:p>
    <w:p w14:paraId="5D1FB473" w14:textId="2425F146" w:rsidR="00F6278F" w:rsidRDefault="00F6278F" w:rsidP="00774B70">
      <w:r>
        <w:t>OLD:</w:t>
      </w:r>
    </w:p>
    <w:p w14:paraId="4938F846" w14:textId="77777777" w:rsidR="00F6278F" w:rsidRPr="00F6278F" w:rsidRDefault="00F6278F" w:rsidP="00F6278F">
      <w:pPr>
        <w:rPr>
          <w:b/>
          <w:bCs/>
        </w:rPr>
      </w:pPr>
      <w:r w:rsidRPr="00F6278F">
        <w:rPr>
          <w:b/>
          <w:bCs/>
        </w:rPr>
        <w:t>IT Consulting &amp; Digital Advisory</w:t>
      </w:r>
    </w:p>
    <w:p w14:paraId="299982FA" w14:textId="77777777" w:rsidR="00F6278F" w:rsidRPr="00F6278F" w:rsidRDefault="00F6278F" w:rsidP="00F6278F">
      <w:r w:rsidRPr="00F6278F">
        <w:t>Our seasoned professionals work with your teams to strategise, design, and implement your digital roadmap. From project management to change enablement, we offer hands-on expertise at every step.</w:t>
      </w:r>
    </w:p>
    <w:p w14:paraId="014279BB" w14:textId="77777777" w:rsidR="00F6278F" w:rsidRPr="00F6278F" w:rsidRDefault="00F6278F" w:rsidP="00F6278F">
      <w:pPr>
        <w:rPr>
          <w:b/>
          <w:bCs/>
        </w:rPr>
      </w:pPr>
      <w:r w:rsidRPr="00F6278F">
        <w:rPr>
          <w:b/>
          <w:bCs/>
        </w:rPr>
        <w:t>Our Talent Pool Includes:</w:t>
      </w:r>
    </w:p>
    <w:p w14:paraId="6E44A44B" w14:textId="77777777" w:rsidR="00F6278F" w:rsidRPr="00F6278F" w:rsidRDefault="00F6278F" w:rsidP="00F6278F">
      <w:pPr>
        <w:numPr>
          <w:ilvl w:val="0"/>
          <w:numId w:val="7"/>
        </w:numPr>
      </w:pPr>
      <w:r w:rsidRPr="00F6278F">
        <w:t>Solution Architects</w:t>
      </w:r>
    </w:p>
    <w:p w14:paraId="5A5FB546" w14:textId="77777777" w:rsidR="00F6278F" w:rsidRPr="00F6278F" w:rsidRDefault="00F6278F" w:rsidP="00F6278F">
      <w:pPr>
        <w:numPr>
          <w:ilvl w:val="0"/>
          <w:numId w:val="7"/>
        </w:numPr>
      </w:pPr>
      <w:r w:rsidRPr="00F6278F">
        <w:t>QA Specialists</w:t>
      </w:r>
    </w:p>
    <w:p w14:paraId="24BA36B1" w14:textId="77777777" w:rsidR="00F6278F" w:rsidRPr="00F6278F" w:rsidRDefault="00F6278F" w:rsidP="00F6278F">
      <w:pPr>
        <w:numPr>
          <w:ilvl w:val="0"/>
          <w:numId w:val="7"/>
        </w:numPr>
      </w:pPr>
      <w:r w:rsidRPr="00F6278F">
        <w:t>Business/Systems Analysts</w:t>
      </w:r>
    </w:p>
    <w:p w14:paraId="16D0EC3C" w14:textId="77777777" w:rsidR="00F6278F" w:rsidRPr="00F6278F" w:rsidRDefault="00F6278F" w:rsidP="00F6278F">
      <w:pPr>
        <w:numPr>
          <w:ilvl w:val="0"/>
          <w:numId w:val="7"/>
        </w:numPr>
      </w:pPr>
      <w:r w:rsidRPr="00F6278F">
        <w:t>Project &amp; Change Managers</w:t>
      </w:r>
    </w:p>
    <w:p w14:paraId="1887328A" w14:textId="77777777" w:rsidR="00F6278F" w:rsidRDefault="00F6278F" w:rsidP="00774B70"/>
    <w:p w14:paraId="40D67779" w14:textId="625E0EBF" w:rsidR="00F6278F" w:rsidRDefault="00F6278F" w:rsidP="00774B70">
      <w:r>
        <w:t xml:space="preserve">NEW: </w:t>
      </w:r>
    </w:p>
    <w:p w14:paraId="148B57BB" w14:textId="77777777" w:rsidR="00F6278F" w:rsidRPr="00F6278F" w:rsidRDefault="00F6278F" w:rsidP="00F6278F">
      <w:r w:rsidRPr="00F6278F">
        <w:rPr>
          <w:b/>
          <w:bCs/>
        </w:rPr>
        <w:t>IT Consulting &amp; Digital Advisory</w:t>
      </w:r>
      <w:r w:rsidRPr="00F6278F">
        <w:t xml:space="preserve"> Our consultants work alongside your teams to plan, design, and deliver your digital roadmap — from the strategy phase right through to implementation. Whether you need project management, change management, or specialist technical skills, we bring in the right people for the job.</w:t>
      </w:r>
    </w:p>
    <w:p w14:paraId="40B16232" w14:textId="77777777" w:rsidR="00F6278F" w:rsidRPr="00F6278F" w:rsidRDefault="00F6278F" w:rsidP="00F6278F">
      <w:r w:rsidRPr="00F6278F">
        <w:t>Our talent pool includes:</w:t>
      </w:r>
    </w:p>
    <w:p w14:paraId="7010FA05" w14:textId="77777777" w:rsidR="00F6278F" w:rsidRPr="00F6278F" w:rsidRDefault="00F6278F" w:rsidP="00F6278F">
      <w:pPr>
        <w:numPr>
          <w:ilvl w:val="0"/>
          <w:numId w:val="8"/>
        </w:numPr>
      </w:pPr>
      <w:r w:rsidRPr="00F6278F">
        <w:t>Solution Architects</w:t>
      </w:r>
    </w:p>
    <w:p w14:paraId="56547432" w14:textId="77777777" w:rsidR="00F6278F" w:rsidRPr="00F6278F" w:rsidRDefault="00F6278F" w:rsidP="00F6278F">
      <w:pPr>
        <w:numPr>
          <w:ilvl w:val="0"/>
          <w:numId w:val="8"/>
        </w:numPr>
      </w:pPr>
      <w:r w:rsidRPr="00F6278F">
        <w:t>QA Specialists</w:t>
      </w:r>
    </w:p>
    <w:p w14:paraId="00FA8F0A" w14:textId="77777777" w:rsidR="00F6278F" w:rsidRPr="00F6278F" w:rsidRDefault="00F6278F" w:rsidP="00F6278F">
      <w:pPr>
        <w:numPr>
          <w:ilvl w:val="0"/>
          <w:numId w:val="8"/>
        </w:numPr>
      </w:pPr>
      <w:r w:rsidRPr="00F6278F">
        <w:t>Business &amp; Systems Analysts</w:t>
      </w:r>
    </w:p>
    <w:p w14:paraId="274E2330" w14:textId="77777777" w:rsidR="00F6278F" w:rsidRPr="00F6278F" w:rsidRDefault="00F6278F" w:rsidP="00F6278F">
      <w:pPr>
        <w:numPr>
          <w:ilvl w:val="0"/>
          <w:numId w:val="8"/>
        </w:numPr>
        <w:pBdr>
          <w:bottom w:val="double" w:sz="6" w:space="1" w:color="auto"/>
        </w:pBdr>
      </w:pPr>
      <w:r w:rsidRPr="00F6278F">
        <w:t>Project &amp; Change Managers</w:t>
      </w:r>
    </w:p>
    <w:p w14:paraId="7AE40FC3" w14:textId="43351198" w:rsidR="00F6278F" w:rsidRDefault="00F6278F" w:rsidP="00774B70">
      <w:r>
        <w:t>OLD:</w:t>
      </w:r>
    </w:p>
    <w:p w14:paraId="63ECB24C" w14:textId="77777777" w:rsidR="00F6278F" w:rsidRDefault="00F6278F" w:rsidP="00774B70"/>
    <w:p w14:paraId="19D983C4" w14:textId="77777777" w:rsidR="00F6278F" w:rsidRPr="00F6278F" w:rsidRDefault="00F6278F" w:rsidP="00F6278F">
      <w:pPr>
        <w:rPr>
          <w:b/>
          <w:bCs/>
        </w:rPr>
      </w:pPr>
      <w:r w:rsidRPr="00F6278F">
        <w:rPr>
          <w:b/>
          <w:bCs/>
        </w:rPr>
        <w:t>ECM &amp; Records Management Solutions</w:t>
      </w:r>
    </w:p>
    <w:p w14:paraId="48A0A9D4" w14:textId="77777777" w:rsidR="00F6278F" w:rsidRPr="00F6278F" w:rsidRDefault="00F6278F" w:rsidP="00F6278F">
      <w:r w:rsidRPr="00F6278F">
        <w:t>Whether it's scanning archives, digitising forms, or implementing advanced ECM strategies — we help you bring order to your content. Our solutions ensure your documents are secure, searchable, and always accessible.</w:t>
      </w:r>
    </w:p>
    <w:p w14:paraId="56A009A0" w14:textId="77777777" w:rsidR="00F6278F" w:rsidRPr="00F6278F" w:rsidRDefault="00F6278F" w:rsidP="00F6278F">
      <w:pPr>
        <w:rPr>
          <w:b/>
          <w:bCs/>
        </w:rPr>
      </w:pPr>
      <w:r w:rsidRPr="00F6278F">
        <w:rPr>
          <w:b/>
          <w:bCs/>
        </w:rPr>
        <w:t>Our Expertise Covers:</w:t>
      </w:r>
    </w:p>
    <w:p w14:paraId="549E1045" w14:textId="77777777" w:rsidR="00F6278F" w:rsidRPr="00F6278F" w:rsidRDefault="00F6278F" w:rsidP="00F6278F">
      <w:pPr>
        <w:numPr>
          <w:ilvl w:val="0"/>
          <w:numId w:val="9"/>
        </w:numPr>
      </w:pPr>
      <w:r w:rsidRPr="00F6278F">
        <w:t>Physical &amp; electronic records</w:t>
      </w:r>
    </w:p>
    <w:p w14:paraId="4EE31C67" w14:textId="77777777" w:rsidR="00F6278F" w:rsidRPr="00F6278F" w:rsidRDefault="00F6278F" w:rsidP="00F6278F">
      <w:pPr>
        <w:numPr>
          <w:ilvl w:val="0"/>
          <w:numId w:val="9"/>
        </w:numPr>
      </w:pPr>
      <w:r w:rsidRPr="00F6278F">
        <w:t>Structured file plans</w:t>
      </w:r>
    </w:p>
    <w:p w14:paraId="79C5867D" w14:textId="77777777" w:rsidR="00F6278F" w:rsidRPr="00F6278F" w:rsidRDefault="00F6278F" w:rsidP="00F6278F">
      <w:pPr>
        <w:numPr>
          <w:ilvl w:val="0"/>
          <w:numId w:val="9"/>
        </w:numPr>
      </w:pPr>
      <w:r w:rsidRPr="00F6278F">
        <w:t>Onsite or outsourced scanning</w:t>
      </w:r>
    </w:p>
    <w:p w14:paraId="29C558E8" w14:textId="77777777" w:rsidR="00F6278F" w:rsidRPr="00F6278F" w:rsidRDefault="00F6278F" w:rsidP="00F6278F">
      <w:pPr>
        <w:numPr>
          <w:ilvl w:val="0"/>
          <w:numId w:val="9"/>
        </w:numPr>
      </w:pPr>
      <w:r w:rsidRPr="00F6278F">
        <w:t>Custom ECM configurations</w:t>
      </w:r>
    </w:p>
    <w:p w14:paraId="12386A8B" w14:textId="5FBCBA86" w:rsidR="00F6278F" w:rsidRDefault="00F6278F" w:rsidP="00774B70"/>
    <w:p w14:paraId="0D13E22F" w14:textId="77777777" w:rsidR="00F6278F" w:rsidRPr="00F6278F" w:rsidRDefault="00F6278F" w:rsidP="00F6278F">
      <w:r>
        <w:t>NEW:</w:t>
      </w:r>
      <w:r>
        <w:br/>
      </w:r>
      <w:r w:rsidRPr="00F6278F">
        <w:rPr>
          <w:b/>
          <w:bCs/>
        </w:rPr>
        <w:t>ECM &amp; Records Management Solutions</w:t>
      </w:r>
      <w:r w:rsidRPr="00F6278F">
        <w:t xml:space="preserve"> Whether you're scanning physical archives, digitising forms, or building out a full ECM strategy, we help you get your documents organised, secured, and easy to find. No more hunting through filing cabinets or shared drives — everything in its place, with the right people having the right access.</w:t>
      </w:r>
    </w:p>
    <w:p w14:paraId="4ED8EE94" w14:textId="77777777" w:rsidR="00F6278F" w:rsidRPr="00F6278F" w:rsidRDefault="00F6278F" w:rsidP="00F6278F">
      <w:r w:rsidRPr="00F6278F">
        <w:t>Our expertise covers:</w:t>
      </w:r>
    </w:p>
    <w:p w14:paraId="734584DF" w14:textId="77777777" w:rsidR="00F6278F" w:rsidRPr="00F6278F" w:rsidRDefault="00F6278F" w:rsidP="00F6278F">
      <w:pPr>
        <w:numPr>
          <w:ilvl w:val="0"/>
          <w:numId w:val="10"/>
        </w:numPr>
      </w:pPr>
      <w:r w:rsidRPr="00F6278F">
        <w:t>Physical &amp; electronic records</w:t>
      </w:r>
    </w:p>
    <w:p w14:paraId="4D07486F" w14:textId="77777777" w:rsidR="00F6278F" w:rsidRPr="00F6278F" w:rsidRDefault="00F6278F" w:rsidP="00F6278F">
      <w:pPr>
        <w:numPr>
          <w:ilvl w:val="0"/>
          <w:numId w:val="10"/>
        </w:numPr>
      </w:pPr>
      <w:r w:rsidRPr="00F6278F">
        <w:t>Structured file plans</w:t>
      </w:r>
    </w:p>
    <w:p w14:paraId="2B72BA0B" w14:textId="77777777" w:rsidR="00F6278F" w:rsidRPr="00F6278F" w:rsidRDefault="00F6278F" w:rsidP="00F6278F">
      <w:pPr>
        <w:numPr>
          <w:ilvl w:val="0"/>
          <w:numId w:val="10"/>
        </w:numPr>
      </w:pPr>
      <w:r w:rsidRPr="00F6278F">
        <w:t>Onsite or outsourced scanning</w:t>
      </w:r>
    </w:p>
    <w:p w14:paraId="6B580B2A" w14:textId="77777777" w:rsidR="00F6278F" w:rsidRPr="00F6278F" w:rsidRDefault="00F6278F" w:rsidP="00F6278F">
      <w:pPr>
        <w:numPr>
          <w:ilvl w:val="0"/>
          <w:numId w:val="10"/>
        </w:numPr>
      </w:pPr>
      <w:r w:rsidRPr="00F6278F">
        <w:t>Custom ECM configurations</w:t>
      </w:r>
    </w:p>
    <w:p w14:paraId="21D9A9BF" w14:textId="2BB13BED" w:rsidR="00F6278F" w:rsidRDefault="00F6278F" w:rsidP="00774B70"/>
    <w:p w14:paraId="61BDC5D7" w14:textId="77777777" w:rsidR="00F6278F" w:rsidRDefault="00F6278F" w:rsidP="00774B70"/>
    <w:p w14:paraId="0266A2F9" w14:textId="77777777" w:rsidR="00F6278F" w:rsidRDefault="00F6278F" w:rsidP="00774B70"/>
    <w:p w14:paraId="6E929048" w14:textId="77777777" w:rsidR="00F6278F" w:rsidRDefault="00F6278F" w:rsidP="00774B70"/>
    <w:p w14:paraId="637CD832" w14:textId="77777777" w:rsidR="00774B70" w:rsidRDefault="00774B70" w:rsidP="00774B70"/>
    <w:p w14:paraId="0AEC1B57" w14:textId="313ED776" w:rsidR="00774B70" w:rsidRDefault="00774B70" w:rsidP="00774B70">
      <w:r>
        <w:t xml:space="preserve"> </w:t>
      </w:r>
    </w:p>
    <w:sectPr w:rsidR="00774B7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75080"/>
    <w:multiLevelType w:val="multilevel"/>
    <w:tmpl w:val="09E85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9B2F70"/>
    <w:multiLevelType w:val="multilevel"/>
    <w:tmpl w:val="38382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CD5544B"/>
    <w:multiLevelType w:val="multilevel"/>
    <w:tmpl w:val="32D45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A44304A"/>
    <w:multiLevelType w:val="multilevel"/>
    <w:tmpl w:val="8F72B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3946485"/>
    <w:multiLevelType w:val="multilevel"/>
    <w:tmpl w:val="30A0C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5E56283"/>
    <w:multiLevelType w:val="multilevel"/>
    <w:tmpl w:val="2DEE4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66715C6"/>
    <w:multiLevelType w:val="multilevel"/>
    <w:tmpl w:val="03ECB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F937B14"/>
    <w:multiLevelType w:val="multilevel"/>
    <w:tmpl w:val="263E6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0887A5D"/>
    <w:multiLevelType w:val="multilevel"/>
    <w:tmpl w:val="27BCE4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1342ED6"/>
    <w:multiLevelType w:val="multilevel"/>
    <w:tmpl w:val="E58CA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43102454">
    <w:abstractNumId w:val="7"/>
  </w:num>
  <w:num w:numId="2" w16cid:durableId="1742672215">
    <w:abstractNumId w:val="6"/>
  </w:num>
  <w:num w:numId="3" w16cid:durableId="333921570">
    <w:abstractNumId w:val="2"/>
  </w:num>
  <w:num w:numId="4" w16cid:durableId="1372848244">
    <w:abstractNumId w:val="5"/>
  </w:num>
  <w:num w:numId="5" w16cid:durableId="1183593792">
    <w:abstractNumId w:val="1"/>
  </w:num>
  <w:num w:numId="6" w16cid:durableId="741608705">
    <w:abstractNumId w:val="8"/>
  </w:num>
  <w:num w:numId="7" w16cid:durableId="1641878485">
    <w:abstractNumId w:val="9"/>
  </w:num>
  <w:num w:numId="8" w16cid:durableId="1314795683">
    <w:abstractNumId w:val="0"/>
  </w:num>
  <w:num w:numId="9" w16cid:durableId="1386173315">
    <w:abstractNumId w:val="3"/>
  </w:num>
  <w:num w:numId="10" w16cid:durableId="45386665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45"/>
  <w:revisionView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4B70"/>
    <w:rsid w:val="001F516C"/>
    <w:rsid w:val="00276A9B"/>
    <w:rsid w:val="00690F7C"/>
    <w:rsid w:val="00774B70"/>
    <w:rsid w:val="00783BA2"/>
    <w:rsid w:val="009C6A61"/>
    <w:rsid w:val="00A9647C"/>
    <w:rsid w:val="00D42E96"/>
    <w:rsid w:val="00F627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8F63F6"/>
  <w15:chartTrackingRefBased/>
  <w15:docId w15:val="{B7A21315-ED1F-451F-90F8-11A3F83C6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74B7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74B7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74B7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74B7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74B7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74B7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74B7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74B7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74B7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74B7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74B7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74B7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74B7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74B7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74B7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74B7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74B7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74B70"/>
    <w:rPr>
      <w:rFonts w:eastAsiaTheme="majorEastAsia" w:cstheme="majorBidi"/>
      <w:color w:val="272727" w:themeColor="text1" w:themeTint="D8"/>
    </w:rPr>
  </w:style>
  <w:style w:type="paragraph" w:styleId="Title">
    <w:name w:val="Title"/>
    <w:basedOn w:val="Normal"/>
    <w:next w:val="Normal"/>
    <w:link w:val="TitleChar"/>
    <w:uiPriority w:val="10"/>
    <w:qFormat/>
    <w:rsid w:val="00774B7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74B7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74B7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74B7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74B70"/>
    <w:pPr>
      <w:spacing w:before="160"/>
      <w:jc w:val="center"/>
    </w:pPr>
    <w:rPr>
      <w:i/>
      <w:iCs/>
      <w:color w:val="404040" w:themeColor="text1" w:themeTint="BF"/>
    </w:rPr>
  </w:style>
  <w:style w:type="character" w:customStyle="1" w:styleId="QuoteChar">
    <w:name w:val="Quote Char"/>
    <w:basedOn w:val="DefaultParagraphFont"/>
    <w:link w:val="Quote"/>
    <w:uiPriority w:val="29"/>
    <w:rsid w:val="00774B70"/>
    <w:rPr>
      <w:i/>
      <w:iCs/>
      <w:color w:val="404040" w:themeColor="text1" w:themeTint="BF"/>
    </w:rPr>
  </w:style>
  <w:style w:type="paragraph" w:styleId="ListParagraph">
    <w:name w:val="List Paragraph"/>
    <w:basedOn w:val="Normal"/>
    <w:uiPriority w:val="34"/>
    <w:qFormat/>
    <w:rsid w:val="00774B70"/>
    <w:pPr>
      <w:ind w:left="720"/>
      <w:contextualSpacing/>
    </w:pPr>
  </w:style>
  <w:style w:type="character" w:styleId="IntenseEmphasis">
    <w:name w:val="Intense Emphasis"/>
    <w:basedOn w:val="DefaultParagraphFont"/>
    <w:uiPriority w:val="21"/>
    <w:qFormat/>
    <w:rsid w:val="00774B70"/>
    <w:rPr>
      <w:i/>
      <w:iCs/>
      <w:color w:val="0F4761" w:themeColor="accent1" w:themeShade="BF"/>
    </w:rPr>
  </w:style>
  <w:style w:type="paragraph" w:styleId="IntenseQuote">
    <w:name w:val="Intense Quote"/>
    <w:basedOn w:val="Normal"/>
    <w:next w:val="Normal"/>
    <w:link w:val="IntenseQuoteChar"/>
    <w:uiPriority w:val="30"/>
    <w:qFormat/>
    <w:rsid w:val="00774B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74B70"/>
    <w:rPr>
      <w:i/>
      <w:iCs/>
      <w:color w:val="0F4761" w:themeColor="accent1" w:themeShade="BF"/>
    </w:rPr>
  </w:style>
  <w:style w:type="character" w:styleId="IntenseReference">
    <w:name w:val="Intense Reference"/>
    <w:basedOn w:val="DefaultParagraphFont"/>
    <w:uiPriority w:val="32"/>
    <w:qFormat/>
    <w:rsid w:val="00774B7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theme" Target="theme/theme1.xml" /><Relationship Id="rId5" Type="http://schemas.openxmlformats.org/officeDocument/2006/relationships/fontTable" Target="fontTable.xml" /><Relationship Id="rId4" Type="http://schemas.openxmlformats.org/officeDocument/2006/relationships/webSettings" Target="webSetting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1068</Words>
  <Characters>6088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Lucky Xotyeni</dc:creator>
  <cp:keywords/>
  <dc:description/>
  <cp:lastModifiedBy>Lucky Xotyeni</cp:lastModifiedBy>
  <cp:revision>2</cp:revision>
  <dcterms:created xsi:type="dcterms:W3CDTF">2026-03-17T13:51:00Z</dcterms:created>
  <dcterms:modified xsi:type="dcterms:W3CDTF">2026-03-17T13:51:00Z</dcterms:modified>
</cp:coreProperties>
</file>